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2" w:rsidRDefault="00CF0E8D">
      <w:pPr>
        <w:pStyle w:val="normal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Remoto 202</w:t>
      </w:r>
      <w:r w:rsidR="008B29F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583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AA43D2" w:rsidRDefault="00CF0E8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394"/>
      </w:tblGrid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AA43D2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3D2" w:rsidRDefault="00CF0E8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da Disciplina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394"/>
      </w:tblGrid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 Remoto:</w:t>
            </w: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394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CA3039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a):</w:t>
            </w: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3D2" w:rsidRDefault="00AA43D2">
            <w:pPr>
              <w:pStyle w:val="normal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AA43D2">
      <w:pPr>
        <w:pStyle w:val="normal0"/>
        <w:rPr>
          <w:rFonts w:ascii="Times New Roman" w:eastAsia="Times New Roman" w:hAnsi="Times New Roman" w:cs="Times New Roman"/>
        </w:rPr>
      </w:pPr>
    </w:p>
    <w:p w:rsidR="003147AD" w:rsidRDefault="00CF0E8D" w:rsidP="003147AD">
      <w:pPr>
        <w:pStyle w:val="normal0"/>
        <w:rPr>
          <w:rFonts w:ascii="Times New Roman" w:eastAsia="Times New Roman" w:hAnsi="Times New Roman" w:cs="Times New Roman"/>
          <w:b/>
        </w:rPr>
      </w:pPr>
      <w:r w:rsidRPr="00314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 de Concordância com a Atividade</w:t>
      </w:r>
      <w:r w:rsidRPr="003147AD">
        <w:rPr>
          <w:rFonts w:ascii="Times New Roman" w:eastAsia="Times New Roman" w:hAnsi="Times New Roman" w:cs="Times New Roman"/>
          <w:b/>
        </w:rPr>
        <w:t>:</w:t>
      </w:r>
      <w:bookmarkStart w:id="0" w:name="_gjdgxs" w:colFirst="0" w:colLast="0"/>
      <w:bookmarkEnd w:id="0"/>
    </w:p>
    <w:p w:rsidR="003147AD" w:rsidRDefault="003147AD" w:rsidP="003147AD">
      <w:pPr>
        <w:pStyle w:val="normal0"/>
        <w:rPr>
          <w:rFonts w:ascii="Times New Roman" w:eastAsia="Times New Roman" w:hAnsi="Times New Roman" w:cs="Times New Roman"/>
          <w:b/>
        </w:rPr>
      </w:pPr>
    </w:p>
    <w:p w:rsidR="00AA43D2" w:rsidRDefault="00CF0E8D" w:rsidP="003147AD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Declaro para os devidos fins, que eu </w:t>
      </w:r>
      <w:r w:rsidR="003147AD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 xml:space="preserve"> aceito realizar a atividade de ensino remoto. Declaro que possuo as condições de conectividade e material para participar da mesma. Adicionalmente, declaro que concordo com a forma de avaliação determinada pelo professor, e entendo que a carga horária deverá contar como crédito em disciplina, cuja nota será lançada em meu Histórico Escolar quando for possível seu cadastramento no sistema SIGA da UFRJ, fato que acontec</w:t>
      </w:r>
      <w:r w:rsidR="00015830">
        <w:rPr>
          <w:rFonts w:ascii="Times New Roman" w:eastAsia="Times New Roman" w:hAnsi="Times New Roman" w:cs="Times New Roman"/>
        </w:rPr>
        <w:t>erá somente no final do 2</w:t>
      </w:r>
      <w:r w:rsidR="00A33D1C">
        <w:rPr>
          <w:rFonts w:ascii="Times New Roman" w:eastAsia="Times New Roman" w:hAnsi="Times New Roman" w:cs="Times New Roman"/>
        </w:rPr>
        <w:t>º semestre de 2021</w:t>
      </w:r>
      <w:r>
        <w:rPr>
          <w:rFonts w:ascii="Times New Roman" w:eastAsia="Times New Roman" w:hAnsi="Times New Roman" w:cs="Times New Roman"/>
        </w:rPr>
        <w:t xml:space="preserve"> para disciplinas. Estou ciente de que é estritamente proibido aos discentes divulgar os materiais disponibilizados nas disciplinas remotas, salvo autorização por escrito do docente responsável. Confirmo que entendo a excepcionalidade do momento, e concordo com os termos acima.</w:t>
      </w:r>
    </w:p>
    <w:p w:rsidR="003147AD" w:rsidRPr="003147AD" w:rsidRDefault="003147AD" w:rsidP="003147AD">
      <w:pPr>
        <w:pStyle w:val="normal0"/>
        <w:jc w:val="both"/>
        <w:rPr>
          <w:rFonts w:ascii="Times New Roman" w:eastAsia="Times New Roman" w:hAnsi="Times New Roman" w:cs="Times New Roman"/>
          <w:b/>
        </w:rPr>
      </w:pPr>
    </w:p>
    <w:p w:rsidR="00015830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Rio de Janeiro, ______ de ____________ de </w:t>
      </w:r>
      <w:proofErr w:type="gramStart"/>
      <w:r>
        <w:rPr>
          <w:rFonts w:ascii="Times New Roman" w:eastAsia="Times New Roman" w:hAnsi="Times New Roman" w:cs="Times New Roman"/>
        </w:rPr>
        <w:t>202</w:t>
      </w:r>
      <w:proofErr w:type="gramEnd"/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CA3039" w:rsidRDefault="00CA3039">
      <w:pPr>
        <w:pStyle w:val="normal0"/>
        <w:ind w:firstLine="720"/>
        <w:jc w:val="both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CA3039" w:rsidRDefault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sectPr w:rsidR="00CA3039" w:rsidSect="003147AD">
      <w:headerReference w:type="default" r:id="rId7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DB" w:rsidRDefault="00B35EDB" w:rsidP="00CA3039">
      <w:pPr>
        <w:spacing w:after="0" w:line="240" w:lineRule="auto"/>
      </w:pPr>
      <w:r>
        <w:separator/>
      </w:r>
    </w:p>
  </w:endnote>
  <w:endnote w:type="continuationSeparator" w:id="0">
    <w:p w:rsidR="00B35EDB" w:rsidRDefault="00B35EDB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DB" w:rsidRDefault="00B35EDB" w:rsidP="00CA3039">
      <w:pPr>
        <w:spacing w:after="0" w:line="240" w:lineRule="auto"/>
      </w:pPr>
      <w:r>
        <w:separator/>
      </w:r>
    </w:p>
  </w:footnote>
  <w:footnote w:type="continuationSeparator" w:id="0">
    <w:p w:rsidR="00B35EDB" w:rsidRDefault="00B35EDB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9" w:rsidRPr="00CA3039" w:rsidRDefault="00CA3039" w:rsidP="00CA3039">
    <w:pPr>
      <w:pStyle w:val="Cabealho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UNIVERSIDADE FEDERAL DO RIO DE JANEIRO                                            </w:t>
    </w: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015830"/>
    <w:rsid w:val="003147AD"/>
    <w:rsid w:val="005157F4"/>
    <w:rsid w:val="0052191D"/>
    <w:rsid w:val="006E4394"/>
    <w:rsid w:val="008B29F5"/>
    <w:rsid w:val="008E76AD"/>
    <w:rsid w:val="00A33D1C"/>
    <w:rsid w:val="00AA43D2"/>
    <w:rsid w:val="00AE4551"/>
    <w:rsid w:val="00B35EDB"/>
    <w:rsid w:val="00CA3039"/>
    <w:rsid w:val="00CF0E8D"/>
    <w:rsid w:val="00E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Viviane Lima</cp:lastModifiedBy>
  <cp:revision>3</cp:revision>
  <dcterms:created xsi:type="dcterms:W3CDTF">2021-04-26T18:41:00Z</dcterms:created>
  <dcterms:modified xsi:type="dcterms:W3CDTF">2021-09-15T18:32:00Z</dcterms:modified>
</cp:coreProperties>
</file>